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6"/>
      </w:tblGrid>
      <w:tr w:rsidR="008C10D1" w:rsidRPr="001330E0" w:rsidTr="007A41A4">
        <w:trPr>
          <w:trHeight w:val="2276"/>
        </w:trPr>
        <w:tc>
          <w:tcPr>
            <w:tcW w:w="6146" w:type="dxa"/>
            <w:shd w:val="clear" w:color="auto" w:fill="auto"/>
          </w:tcPr>
          <w:p w:rsidR="008C10D1" w:rsidRPr="001330E0" w:rsidRDefault="008C10D1" w:rsidP="007A41A4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</w:rPr>
            </w:pPr>
            <w:bookmarkStart w:id="0" w:name="_GoBack"/>
            <w:bookmarkEnd w:id="0"/>
          </w:p>
          <w:p w:rsidR="008C10D1" w:rsidRPr="001330E0" w:rsidRDefault="008C10D1" w:rsidP="007A41A4">
            <w:pPr>
              <w:spacing w:before="100" w:beforeAutospacing="1" w:after="100" w:afterAutospacing="1"/>
              <w:jc w:val="center"/>
              <w:outlineLvl w:val="0"/>
            </w:pPr>
            <w:r w:rsidRPr="001330E0"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</w:rPr>
              <w:br/>
            </w:r>
            <w:r w:rsidRPr="001330E0">
              <w:rPr>
                <w:rFonts w:ascii="Arial" w:hAnsi="Arial" w:cs="Arial"/>
                <w:b/>
                <w:bCs/>
                <w:color w:val="808080"/>
                <w:kern w:val="36"/>
                <w:sz w:val="38"/>
                <w:szCs w:val="38"/>
              </w:rPr>
              <w:t>INSERT YOUR LOGO HERE</w:t>
            </w:r>
          </w:p>
          <w:p w:rsidR="008C10D1" w:rsidRPr="001330E0" w:rsidRDefault="008C10D1" w:rsidP="007A41A4">
            <w:pPr>
              <w:tabs>
                <w:tab w:val="center" w:pos="4320"/>
                <w:tab w:val="right" w:pos="8640"/>
              </w:tabs>
              <w:jc w:val="right"/>
            </w:pPr>
          </w:p>
        </w:tc>
      </w:tr>
    </w:tbl>
    <w:p w:rsidR="002A6F87" w:rsidRDefault="007A41A4" w:rsidP="002A6F8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br w:type="textWrapping" w:clear="all"/>
      </w:r>
    </w:p>
    <w:p w:rsidR="008024E8" w:rsidRPr="002A6F87" w:rsidRDefault="002A6F87" w:rsidP="002A6F8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A6F87">
        <w:rPr>
          <w:rFonts w:ascii="Arial" w:eastAsia="Times New Roman" w:hAnsi="Arial" w:cs="Arial"/>
          <w:b/>
          <w:bCs/>
          <w:color w:val="000000"/>
          <w:sz w:val="28"/>
          <w:szCs w:val="28"/>
        </w:rPr>
        <w:t>DISMISSAL FOR POOR WORK PERFORMANCE: EMPLOYEES OTHER THAN PROBATIONARY EMPLOYEES</w:t>
      </w:r>
    </w:p>
    <w:p w:rsidR="008024E8" w:rsidRPr="008C10D1" w:rsidRDefault="008024E8" w:rsidP="008024E8">
      <w:pPr>
        <w:spacing w:before="24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C10D1">
        <w:rPr>
          <w:rFonts w:ascii="Arial" w:eastAsia="Times New Roman" w:hAnsi="Arial" w:cs="Arial"/>
          <w:i/>
          <w:iCs/>
          <w:color w:val="000000"/>
          <w:sz w:val="20"/>
          <w:szCs w:val="20"/>
        </w:rPr>
        <w:t>Employees other than probationary employees</w:t>
      </w:r>
    </w:p>
    <w:tbl>
      <w:tblPr>
        <w:tblW w:w="9282" w:type="dxa"/>
        <w:jc w:val="center"/>
        <w:tblInd w:w="-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5511"/>
        <w:gridCol w:w="1979"/>
      </w:tblGrid>
      <w:tr w:rsidR="008024E8" w:rsidRPr="008C10D1" w:rsidTr="007A41A4">
        <w:trPr>
          <w:jc w:val="center"/>
        </w:trPr>
        <w:tc>
          <w:tcPr>
            <w:tcW w:w="1944" w:type="dxa"/>
            <w:vAlign w:val="center"/>
            <w:hideMark/>
          </w:tcPr>
          <w:p w:rsidR="008024E8" w:rsidRPr="008C10D1" w:rsidRDefault="008024E8" w:rsidP="008024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03" w:type="dxa"/>
            <w:vAlign w:val="center"/>
            <w:hideMark/>
          </w:tcPr>
          <w:p w:rsidR="008024E8" w:rsidRPr="008C10D1" w:rsidRDefault="008024E8" w:rsidP="008024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35" w:type="dxa"/>
            <w:vAlign w:val="center"/>
            <w:hideMark/>
          </w:tcPr>
          <w:p w:rsidR="008024E8" w:rsidRPr="008C10D1" w:rsidRDefault="008024E8" w:rsidP="008024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  <w:p w:rsidR="008024E8" w:rsidRPr="008C10D1" w:rsidRDefault="008024E8" w:rsidP="008024E8">
            <w:pPr>
              <w:spacing w:after="0" w:line="240" w:lineRule="auto"/>
              <w:ind w:left="453" w:right="113" w:firstLine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Training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is the nature of the training required?</w:t>
            </w:r>
          </w:p>
        </w:tc>
        <w:tc>
          <w:tcPr>
            <w:tcW w:w="2335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•</w:t>
            </w:r>
          </w:p>
          <w:p w:rsidR="008024E8" w:rsidRPr="008C10D1" w:rsidRDefault="008024E8" w:rsidP="008024E8">
            <w:pPr>
              <w:spacing w:after="0" w:line="240" w:lineRule="auto"/>
              <w:ind w:left="453" w:right="113" w:firstLine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internal/external courses</w:t>
            </w:r>
          </w:p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•</w:t>
            </w:r>
          </w:p>
          <w:p w:rsidR="008024E8" w:rsidRPr="008C10D1" w:rsidRDefault="008024E8" w:rsidP="008024E8">
            <w:pPr>
              <w:spacing w:after="0" w:line="240" w:lineRule="auto"/>
              <w:ind w:left="453" w:right="113" w:firstLine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assistance by superior/ fellow employee</w:t>
            </w:r>
          </w:p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•</w:t>
            </w:r>
          </w:p>
          <w:p w:rsidR="008024E8" w:rsidRPr="008C10D1" w:rsidRDefault="008024E8" w:rsidP="008024E8">
            <w:pPr>
              <w:spacing w:after="0" w:line="240" w:lineRule="auto"/>
              <w:ind w:left="453" w:right="113" w:firstLine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335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8024E8" w:rsidRPr="008C10D1" w:rsidRDefault="008024E8" w:rsidP="008024E8">
            <w:pPr>
              <w:spacing w:before="60"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8024E8" w:rsidRPr="008C10D1" w:rsidRDefault="008024E8" w:rsidP="008024E8">
            <w:pPr>
              <w:spacing w:before="60"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8024E8" w:rsidRPr="008C10D1" w:rsidRDefault="008024E8" w:rsidP="008024E8">
            <w:pPr>
              <w:spacing w:before="60"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8024E8" w:rsidRPr="008C10D1" w:rsidRDefault="008024E8" w:rsidP="008024E8">
            <w:pPr>
              <w:spacing w:before="60"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period is considered reasonable for training?</w:t>
            </w:r>
          </w:p>
        </w:tc>
        <w:tc>
          <w:tcPr>
            <w:tcW w:w="2335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 employee undergone the required training?</w:t>
            </w:r>
          </w:p>
        </w:tc>
        <w:tc>
          <w:tcPr>
            <w:tcW w:w="2335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yes, has training been completed?</w:t>
            </w:r>
          </w:p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no, provide reasons</w:t>
            </w:r>
          </w:p>
          <w:p w:rsidR="008024E8" w:rsidRPr="008C10D1" w:rsidRDefault="008024E8" w:rsidP="007A41A4">
            <w:pPr>
              <w:spacing w:before="60"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 further training required to ensure improvement?</w:t>
            </w:r>
          </w:p>
        </w:tc>
        <w:tc>
          <w:tcPr>
            <w:tcW w:w="2335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yes, specify:</w:t>
            </w:r>
          </w:p>
          <w:p w:rsidR="008024E8" w:rsidRPr="008C10D1" w:rsidRDefault="008024E8" w:rsidP="007A41A4">
            <w:pPr>
              <w:spacing w:before="60" w:after="6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  <w:p w:rsidR="008024E8" w:rsidRPr="008C10D1" w:rsidRDefault="008024E8" w:rsidP="008024E8">
            <w:pPr>
              <w:spacing w:after="0" w:line="240" w:lineRule="auto"/>
              <w:ind w:left="453" w:right="113" w:firstLine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Evaluation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 the employee’s performance been evaluated?</w:t>
            </w:r>
          </w:p>
        </w:tc>
        <w:tc>
          <w:tcPr>
            <w:tcW w:w="2335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method has been used for evaluation?</w:t>
            </w:r>
          </w:p>
        </w:tc>
        <w:tc>
          <w:tcPr>
            <w:tcW w:w="2335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024E8" w:rsidRPr="008C10D1" w:rsidRDefault="008024E8" w:rsidP="007A41A4">
            <w:pPr>
              <w:spacing w:before="60"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 this method adequate to assess suitability for the job?</w:t>
            </w:r>
          </w:p>
        </w:tc>
        <w:tc>
          <w:tcPr>
            <w:tcW w:w="2335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no, have other methods been considered?</w:t>
            </w:r>
          </w:p>
          <w:p w:rsidR="008024E8" w:rsidRPr="008C10D1" w:rsidRDefault="008024E8" w:rsidP="007A41A4">
            <w:pPr>
              <w:spacing w:before="60"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 of evaluation/ monitoring?</w:t>
            </w:r>
          </w:p>
        </w:tc>
        <w:tc>
          <w:tcPr>
            <w:tcW w:w="2335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6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 this period adequate to ascertain the standard of the employee’s performance?</w:t>
            </w:r>
          </w:p>
        </w:tc>
        <w:tc>
          <w:tcPr>
            <w:tcW w:w="2335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</w:tc>
      </w:tr>
    </w:tbl>
    <w:p w:rsidR="007A41A4" w:rsidRDefault="007A41A4"/>
    <w:tbl>
      <w:tblPr>
        <w:tblW w:w="9282" w:type="dxa"/>
        <w:jc w:val="center"/>
        <w:tblInd w:w="-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5003"/>
        <w:gridCol w:w="2335"/>
      </w:tblGrid>
      <w:tr w:rsidR="008024E8" w:rsidRPr="008C10D1" w:rsidTr="007A41A4">
        <w:trPr>
          <w:jc w:val="center"/>
        </w:trPr>
        <w:tc>
          <w:tcPr>
            <w:tcW w:w="1944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  <w:p w:rsidR="008024E8" w:rsidRPr="008C10D1" w:rsidRDefault="008024E8" w:rsidP="008024E8">
            <w:pPr>
              <w:spacing w:after="0" w:line="240" w:lineRule="auto"/>
              <w:ind w:left="453" w:right="113" w:firstLine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Investigation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 training been provided as required?</w:t>
            </w:r>
          </w:p>
        </w:tc>
        <w:tc>
          <w:tcPr>
            <w:tcW w:w="2335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 the employee completed the training?</w:t>
            </w:r>
          </w:p>
        </w:tc>
        <w:tc>
          <w:tcPr>
            <w:tcW w:w="2335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 further training improve the performance of the employee?</w:t>
            </w:r>
          </w:p>
        </w:tc>
        <w:tc>
          <w:tcPr>
            <w:tcW w:w="2335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yes, specify nature and period of further training:</w:t>
            </w: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Are instructions clear and understandable?</w:t>
            </w:r>
          </w:p>
        </w:tc>
        <w:tc>
          <w:tcPr>
            <w:tcW w:w="2335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 the necessary guidance/counselling been provided?</w:t>
            </w:r>
          </w:p>
        </w:tc>
        <w:tc>
          <w:tcPr>
            <w:tcW w:w="2335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Have the required standards been explained to the employee?</w:t>
            </w:r>
          </w:p>
        </w:tc>
        <w:tc>
          <w:tcPr>
            <w:tcW w:w="2335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 proper evaluation been conducted?</w:t>
            </w:r>
          </w:p>
        </w:tc>
        <w:tc>
          <w:tcPr>
            <w:tcW w:w="2335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 a reasonable period been granted for improvement?</w:t>
            </w:r>
          </w:p>
        </w:tc>
        <w:tc>
          <w:tcPr>
            <w:tcW w:w="2335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 so granted:</w:t>
            </w:r>
          </w:p>
          <w:p w:rsidR="008024E8" w:rsidRPr="008C10D1" w:rsidRDefault="008024E8" w:rsidP="007A41A4">
            <w:pPr>
              <w:spacing w:before="60"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6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the performance is unsatisfactory, what is the effect thereof on the business/other employees?</w:t>
            </w:r>
          </w:p>
        </w:tc>
        <w:tc>
          <w:tcPr>
            <w:tcW w:w="2335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024E8" w:rsidRPr="008C10D1" w:rsidRDefault="008024E8" w:rsidP="007A41A4">
            <w:pPr>
              <w:spacing w:before="60"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024E8" w:rsidRPr="008C10D1" w:rsidRDefault="008024E8" w:rsidP="007A41A4">
            <w:pPr>
              <w:spacing w:before="60"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024E8" w:rsidRPr="008C10D1" w:rsidRDefault="008024E8" w:rsidP="007A41A4">
            <w:pPr>
              <w:spacing w:before="60"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6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  <w:p w:rsidR="008024E8" w:rsidRPr="008C10D1" w:rsidRDefault="008024E8" w:rsidP="008024E8">
            <w:pPr>
              <w:spacing w:after="0" w:line="240" w:lineRule="auto"/>
              <w:ind w:left="453" w:right="113" w:firstLine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Reasons for unsatisfactory performance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Formulate reasons</w:t>
            </w:r>
          </w:p>
        </w:tc>
        <w:tc>
          <w:tcPr>
            <w:tcW w:w="2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8024E8" w:rsidRPr="008C10D1" w:rsidRDefault="008024E8" w:rsidP="008024E8">
            <w:pPr>
              <w:spacing w:before="60"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8024E8" w:rsidRPr="008C10D1" w:rsidRDefault="008024E8" w:rsidP="008024E8">
            <w:pPr>
              <w:spacing w:before="60" w:after="0" w:line="240" w:lineRule="auto"/>
              <w:ind w:right="11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  <w:p w:rsidR="008024E8" w:rsidRPr="008C10D1" w:rsidRDefault="008024E8" w:rsidP="008024E8">
            <w:pPr>
              <w:spacing w:after="0" w:line="240" w:lineRule="auto"/>
              <w:ind w:left="453" w:right="113" w:firstLine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Remedial action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 the employer considered actions other than dismissal to remedy the poor performance?</w:t>
            </w:r>
          </w:p>
        </w:tc>
        <w:tc>
          <w:tcPr>
            <w:tcW w:w="2335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yes, specify:</w:t>
            </w:r>
          </w:p>
          <w:p w:rsidR="008024E8" w:rsidRPr="008C10D1" w:rsidRDefault="008024E8" w:rsidP="007A41A4">
            <w:pPr>
              <w:spacing w:before="60"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 other remedial action been implemented?</w:t>
            </w:r>
          </w:p>
        </w:tc>
        <w:tc>
          <w:tcPr>
            <w:tcW w:w="2335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no, why?</w:t>
            </w:r>
          </w:p>
          <w:p w:rsidR="008024E8" w:rsidRPr="008C10D1" w:rsidRDefault="008024E8" w:rsidP="007A41A4">
            <w:pPr>
              <w:spacing w:before="60" w:after="6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  <w:p w:rsidR="008024E8" w:rsidRPr="008C10D1" w:rsidRDefault="008024E8" w:rsidP="008024E8">
            <w:pPr>
              <w:spacing w:after="0" w:line="240" w:lineRule="auto"/>
              <w:ind w:left="453" w:right="113" w:firstLine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Hearing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 the employer explained to the employee the complaints regarding his poor performance?</w:t>
            </w:r>
          </w:p>
        </w:tc>
        <w:tc>
          <w:tcPr>
            <w:tcW w:w="2335" w:type="dxa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 the employee been granted an opportunity to state his case?</w:t>
            </w:r>
          </w:p>
        </w:tc>
        <w:tc>
          <w:tcPr>
            <w:tcW w:w="2335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no, provide reasons:</w:t>
            </w:r>
          </w:p>
        </w:tc>
        <w:tc>
          <w:tcPr>
            <w:tcW w:w="2335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024E8" w:rsidRPr="008C10D1" w:rsidRDefault="008024E8" w:rsidP="007A41A4">
            <w:pPr>
              <w:spacing w:before="60" w:after="6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  <w:p w:rsidR="008024E8" w:rsidRPr="008C10D1" w:rsidRDefault="008024E8" w:rsidP="008024E8">
            <w:pPr>
              <w:spacing w:after="0" w:line="240" w:lineRule="auto"/>
              <w:ind w:left="453" w:right="113" w:firstLine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Employee’s case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 the employee aware of his right to representation?</w:t>
            </w:r>
          </w:p>
        </w:tc>
        <w:tc>
          <w:tcPr>
            <w:tcW w:w="2335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yes, is he represented?</w:t>
            </w:r>
          </w:p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 of representative:</w:t>
            </w:r>
          </w:p>
          <w:p w:rsidR="008024E8" w:rsidRPr="008C10D1" w:rsidRDefault="008024E8" w:rsidP="007A41A4">
            <w:pPr>
              <w:spacing w:before="60"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 the employee aware of his right to an interpreter?</w:t>
            </w:r>
          </w:p>
        </w:tc>
        <w:tc>
          <w:tcPr>
            <w:tcW w:w="2335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yes, does he require an interpreter? ......... Name of interpreter</w:t>
            </w:r>
          </w:p>
          <w:p w:rsidR="008024E8" w:rsidRPr="008C10D1" w:rsidRDefault="008024E8" w:rsidP="007A41A4">
            <w:pPr>
              <w:spacing w:before="60"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024E8" w:rsidRPr="008C10D1" w:rsidRDefault="008024E8" w:rsidP="007A41A4">
            <w:pPr>
              <w:spacing w:before="60"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Formulate the employee’s explanation regarding his performance</w:t>
            </w:r>
          </w:p>
        </w:tc>
        <w:tc>
          <w:tcPr>
            <w:tcW w:w="2335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024E8" w:rsidRPr="008C10D1" w:rsidRDefault="008024E8" w:rsidP="007A41A4">
            <w:pPr>
              <w:spacing w:before="60"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024E8" w:rsidRPr="008C10D1" w:rsidRDefault="008024E8" w:rsidP="007A41A4">
            <w:pPr>
              <w:spacing w:before="60"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60" w:line="240" w:lineRule="auto"/>
              <w:ind w:left="453" w:right="113" w:hanging="3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Questions by management’s representative</w:t>
            </w:r>
          </w:p>
        </w:tc>
        <w:tc>
          <w:tcPr>
            <w:tcW w:w="2335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024E8" w:rsidRPr="008C10D1" w:rsidRDefault="008024E8" w:rsidP="007A41A4">
            <w:pPr>
              <w:spacing w:before="60"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024E8" w:rsidRPr="008C10D1" w:rsidRDefault="008024E8" w:rsidP="007A41A4">
            <w:pPr>
              <w:spacing w:before="60"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6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 the evidence and the employee’s explanation</w:t>
            </w:r>
          </w:p>
        </w:tc>
        <w:tc>
          <w:tcPr>
            <w:tcW w:w="2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  <w:p w:rsidR="008024E8" w:rsidRPr="008C10D1" w:rsidRDefault="008024E8" w:rsidP="008024E8">
            <w:pPr>
              <w:spacing w:after="0" w:line="240" w:lineRule="auto"/>
              <w:ind w:left="453" w:right="113" w:firstLine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 dismissal the only appropriate sanction?</w:t>
            </w:r>
          </w:p>
        </w:tc>
        <w:tc>
          <w:tcPr>
            <w:tcW w:w="2335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no, specify possible alternatives:</w:t>
            </w:r>
          </w:p>
          <w:p w:rsidR="008024E8" w:rsidRPr="008C10D1" w:rsidRDefault="008024E8" w:rsidP="007A41A4">
            <w:pPr>
              <w:spacing w:before="60"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 dismissal is the only possibility, what period of notice is required in the case of this employee?</w:t>
            </w:r>
          </w:p>
        </w:tc>
        <w:tc>
          <w:tcPr>
            <w:tcW w:w="2335" w:type="dxa"/>
            <w:tcBorders>
              <w:left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024E8" w:rsidRPr="008C10D1" w:rsidTr="007A41A4">
        <w:trPr>
          <w:jc w:val="center"/>
        </w:trPr>
        <w:tc>
          <w:tcPr>
            <w:tcW w:w="1944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0" w:line="240" w:lineRule="auto"/>
              <w:ind w:left="453" w:right="113" w:hanging="3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8024E8">
            <w:pPr>
              <w:spacing w:before="60" w:after="6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 the required notice been given/paid?</w:t>
            </w:r>
          </w:p>
        </w:tc>
        <w:tc>
          <w:tcPr>
            <w:tcW w:w="2335" w:type="dxa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024E8" w:rsidRPr="008C10D1" w:rsidRDefault="008024E8" w:rsidP="007A41A4">
            <w:pPr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0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Yes/no</w:t>
            </w:r>
          </w:p>
        </w:tc>
      </w:tr>
    </w:tbl>
    <w:p w:rsidR="00AD3ED5" w:rsidRPr="008C10D1" w:rsidRDefault="008024E8">
      <w:pPr>
        <w:rPr>
          <w:rFonts w:ascii="Arial" w:hAnsi="Arial" w:cs="Arial"/>
          <w:sz w:val="20"/>
          <w:szCs w:val="20"/>
        </w:rPr>
      </w:pPr>
      <w:r w:rsidRPr="008C10D1">
        <w:rPr>
          <w:rFonts w:ascii="Arial" w:eastAsia="Times New Roman" w:hAnsi="Arial" w:cs="Arial"/>
          <w:sz w:val="20"/>
          <w:szCs w:val="20"/>
        </w:rPr>
        <w:br/>
      </w:r>
    </w:p>
    <w:sectPr w:rsidR="00AD3ED5" w:rsidRPr="008C10D1" w:rsidSect="008C10D1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08" w:footer="14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488" w:rsidRDefault="00A45488" w:rsidP="008C10D1">
      <w:pPr>
        <w:spacing w:after="0" w:line="240" w:lineRule="auto"/>
      </w:pPr>
      <w:r>
        <w:separator/>
      </w:r>
    </w:p>
  </w:endnote>
  <w:endnote w:type="continuationSeparator" w:id="0">
    <w:p w:rsidR="00A45488" w:rsidRDefault="00A45488" w:rsidP="008C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99" w:type="dxa"/>
      <w:jc w:val="center"/>
      <w:tblInd w:w="1634" w:type="dxa"/>
      <w:tblLook w:val="04A0" w:firstRow="1" w:lastRow="0" w:firstColumn="1" w:lastColumn="0" w:noHBand="0" w:noVBand="1"/>
    </w:tblPr>
    <w:tblGrid>
      <w:gridCol w:w="5240"/>
      <w:gridCol w:w="4359"/>
    </w:tblGrid>
    <w:tr w:rsidR="008C10D1" w:rsidRPr="008C10D1" w:rsidTr="004F6265">
      <w:trPr>
        <w:trHeight w:val="1080"/>
        <w:jc w:val="center"/>
      </w:trPr>
      <w:tc>
        <w:tcPr>
          <w:tcW w:w="5240" w:type="dxa"/>
          <w:shd w:val="clear" w:color="auto" w:fill="auto"/>
          <w:vAlign w:val="center"/>
        </w:tcPr>
        <w:p w:rsidR="008C10D1" w:rsidRPr="008C10D1" w:rsidRDefault="008C10D1" w:rsidP="008C10D1">
          <w:pPr>
            <w:spacing w:after="0" w:line="240" w:lineRule="auto"/>
            <w:jc w:val="center"/>
            <w:rPr>
              <w:rFonts w:ascii="Arial" w:eastAsia="Calibri" w:hAnsi="Arial" w:cs="Times New Roman"/>
              <w:color w:val="595959"/>
              <w:sz w:val="20"/>
              <w:lang w:eastAsia="en-US"/>
            </w:rPr>
          </w:pPr>
          <w:r w:rsidRPr="008C10D1">
            <w:rPr>
              <w:rFonts w:ascii="Arial" w:eastAsia="Calibri" w:hAnsi="Arial" w:cs="Times New Roman"/>
              <w:color w:val="595959"/>
              <w:sz w:val="20"/>
              <w:lang w:eastAsia="en-US"/>
            </w:rPr>
            <w:t>COPYRIGHT © JHG Personnel Practitioners 2015</w:t>
          </w:r>
        </w:p>
      </w:tc>
      <w:tc>
        <w:tcPr>
          <w:tcW w:w="4359" w:type="dxa"/>
          <w:shd w:val="clear" w:color="auto" w:fill="auto"/>
        </w:tcPr>
        <w:p w:rsidR="008C10D1" w:rsidRPr="008C10D1" w:rsidRDefault="008C10D1" w:rsidP="008C10D1">
          <w:pPr>
            <w:spacing w:after="0" w:line="240" w:lineRule="auto"/>
            <w:jc w:val="right"/>
            <w:rPr>
              <w:rFonts w:ascii="Arial" w:eastAsia="Calibri" w:hAnsi="Arial" w:cs="Times New Roman"/>
              <w:szCs w:val="24"/>
              <w:lang w:eastAsia="en-US"/>
            </w:rPr>
          </w:pPr>
          <w:r>
            <w:rPr>
              <w:rFonts w:ascii="Arial" w:eastAsia="Calibri" w:hAnsi="Arial" w:cs="Times New Roman"/>
              <w:noProof/>
              <w:szCs w:val="24"/>
              <w:lang w:val="en-US" w:eastAsia="en-US"/>
            </w:rPr>
            <w:drawing>
              <wp:inline distT="0" distB="0" distL="0" distR="0" wp14:anchorId="6AE19E94" wp14:editId="6C8D89B3">
                <wp:extent cx="1394460" cy="708660"/>
                <wp:effectExtent l="0" t="0" r="0" b="0"/>
                <wp:docPr id="1" name="Picture 1" descr="S:\JHG Corporate Stationery\JHG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JHG Corporate Stationery\JHG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46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C10D1" w:rsidRDefault="008C10D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488" w:rsidRDefault="00A45488" w:rsidP="008C10D1">
      <w:pPr>
        <w:spacing w:after="0" w:line="240" w:lineRule="auto"/>
      </w:pPr>
      <w:r>
        <w:separator/>
      </w:r>
    </w:p>
  </w:footnote>
  <w:footnote w:type="continuationSeparator" w:id="0">
    <w:p w:rsidR="00A45488" w:rsidRDefault="00A45488" w:rsidP="008C1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AA7" w:rsidRDefault="00285AA7" w:rsidP="00D955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5AA7" w:rsidRDefault="00285AA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AA7" w:rsidRDefault="00285AA7" w:rsidP="00D955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85AA7" w:rsidRDefault="00285A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E8"/>
    <w:rsid w:val="00285AA7"/>
    <w:rsid w:val="002A6F87"/>
    <w:rsid w:val="007A41A4"/>
    <w:rsid w:val="008024E8"/>
    <w:rsid w:val="008C10D1"/>
    <w:rsid w:val="00A45488"/>
    <w:rsid w:val="00AD3ED5"/>
    <w:rsid w:val="00D4777C"/>
    <w:rsid w:val="00D7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two">
    <w:name w:val="headingtwo"/>
    <w:basedOn w:val="Normal"/>
    <w:rsid w:val="008024E8"/>
    <w:pPr>
      <w:spacing w:before="480" w:after="0" w:line="240" w:lineRule="auto"/>
      <w:ind w:left="1985" w:hanging="1985"/>
    </w:pPr>
    <w:rPr>
      <w:rFonts w:ascii="Verdana" w:eastAsia="Times New Roman" w:hAnsi="Verdana" w:cs="Times New Roman"/>
      <w:b/>
      <w:bCs/>
      <w:color w:val="000000"/>
    </w:rPr>
  </w:style>
  <w:style w:type="paragraph" w:customStyle="1" w:styleId="tabletext">
    <w:name w:val="tabletext"/>
    <w:basedOn w:val="Normal"/>
    <w:rsid w:val="008024E8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1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0D1"/>
  </w:style>
  <w:style w:type="paragraph" w:styleId="Footer">
    <w:name w:val="footer"/>
    <w:basedOn w:val="Normal"/>
    <w:link w:val="FooterChar"/>
    <w:uiPriority w:val="99"/>
    <w:unhideWhenUsed/>
    <w:rsid w:val="008C1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0D1"/>
  </w:style>
  <w:style w:type="paragraph" w:styleId="BalloonText">
    <w:name w:val="Balloon Text"/>
    <w:basedOn w:val="Normal"/>
    <w:link w:val="BalloonTextChar"/>
    <w:uiPriority w:val="99"/>
    <w:semiHidden/>
    <w:unhideWhenUsed/>
    <w:rsid w:val="008C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0D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285A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two">
    <w:name w:val="headingtwo"/>
    <w:basedOn w:val="Normal"/>
    <w:rsid w:val="008024E8"/>
    <w:pPr>
      <w:spacing w:before="480" w:after="0" w:line="240" w:lineRule="auto"/>
      <w:ind w:left="1985" w:hanging="1985"/>
    </w:pPr>
    <w:rPr>
      <w:rFonts w:ascii="Verdana" w:eastAsia="Times New Roman" w:hAnsi="Verdana" w:cs="Times New Roman"/>
      <w:b/>
      <w:bCs/>
      <w:color w:val="000000"/>
    </w:rPr>
  </w:style>
  <w:style w:type="paragraph" w:customStyle="1" w:styleId="tabletext">
    <w:name w:val="tabletext"/>
    <w:basedOn w:val="Normal"/>
    <w:rsid w:val="008024E8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1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0D1"/>
  </w:style>
  <w:style w:type="paragraph" w:styleId="Footer">
    <w:name w:val="footer"/>
    <w:basedOn w:val="Normal"/>
    <w:link w:val="FooterChar"/>
    <w:uiPriority w:val="99"/>
    <w:unhideWhenUsed/>
    <w:rsid w:val="008C1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0D1"/>
  </w:style>
  <w:style w:type="paragraph" w:styleId="BalloonText">
    <w:name w:val="Balloon Text"/>
    <w:basedOn w:val="Normal"/>
    <w:link w:val="BalloonTextChar"/>
    <w:uiPriority w:val="99"/>
    <w:semiHidden/>
    <w:unhideWhenUsed/>
    <w:rsid w:val="008C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0D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285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Patricia Polanz</cp:lastModifiedBy>
  <cp:revision>2</cp:revision>
  <dcterms:created xsi:type="dcterms:W3CDTF">2014-12-09T15:27:00Z</dcterms:created>
  <dcterms:modified xsi:type="dcterms:W3CDTF">2014-12-09T15:27:00Z</dcterms:modified>
</cp:coreProperties>
</file>